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F3A" w:rsidRDefault="00647EBB" w:rsidP="00647EBB">
      <w:pPr>
        <w:jc w:val="center"/>
      </w:pPr>
      <w:r>
        <w:t>George Street Normal School reflection 08-03-2010</w:t>
      </w:r>
    </w:p>
    <w:p w:rsidR="00647EBB" w:rsidRDefault="00647EBB" w:rsidP="00647EBB">
      <w:r>
        <w:t>This morning we carried on with swimming lessons, I saw an improvement within the children from only 3 lessons, which shows why swimming should be taught in schools to children of a young age.</w:t>
      </w:r>
    </w:p>
    <w:p w:rsidR="00647EBB" w:rsidRDefault="00647EBB" w:rsidP="00647EBB">
      <w:r>
        <w:t>Seeing a routine develop in the classroom is good to see from a teaching perspective. Also children know and understand what activity they will be doing next from a young age. This enables Mrs France to complete guided reading with individual groups uninterrupted.</w:t>
      </w:r>
    </w:p>
    <w:p w:rsidR="00647EBB" w:rsidRDefault="00647EBB" w:rsidP="00647EBB">
      <w:r>
        <w:t xml:space="preserve">When teaching maths statistics Mrs France uses a big book for display, this is great for both her and the children, as it contains the learning outcomes and W.A.L.T alongside the current activity, </w:t>
      </w:r>
      <w:proofErr w:type="spellStart"/>
      <w:r>
        <w:t>i</w:t>
      </w:r>
      <w:proofErr w:type="spellEnd"/>
      <w:r>
        <w:t xml:space="preserve"> found this really useful and would like to create own.</w:t>
      </w:r>
    </w:p>
    <w:p w:rsidR="00647EBB" w:rsidRDefault="00647EBB" w:rsidP="00647EBB">
      <w:r>
        <w:t>I did shared reading today. I felt more confident this time around reading aloud even though it was with a larger</w:t>
      </w:r>
      <w:r w:rsidR="00A26A56">
        <w:t xml:space="preserve"> group of 6-7, rather than previous experience of only doing it with a group of 2. I made sure certain children didn’t sit next to each other, so they wouldn’t aggravate each other and disrupt the class during the reading.</w:t>
      </w:r>
    </w:p>
    <w:p w:rsidR="00647EBB" w:rsidRDefault="00647EBB" w:rsidP="00647EBB"/>
    <w:sectPr w:rsidR="00647EBB" w:rsidSect="00104F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20"/>
  <w:characterSpacingControl w:val="doNotCompress"/>
  <w:compat/>
  <w:rsids>
    <w:rsidRoot w:val="00647EBB"/>
    <w:rsid w:val="00104F3A"/>
    <w:rsid w:val="00647EBB"/>
    <w:rsid w:val="00A26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F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emily</cp:lastModifiedBy>
  <cp:revision>1</cp:revision>
  <dcterms:created xsi:type="dcterms:W3CDTF">2010-03-18T05:59:00Z</dcterms:created>
  <dcterms:modified xsi:type="dcterms:W3CDTF">2010-03-18T06:11:00Z</dcterms:modified>
</cp:coreProperties>
</file>